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EDBFD" w14:textId="77777777" w:rsidR="00070264" w:rsidRPr="00CB26D7" w:rsidRDefault="00CB26D7">
      <w:pPr>
        <w:rPr>
          <w:rFonts w:ascii="Century Gothic" w:hAnsi="Century Gothic"/>
        </w:rPr>
      </w:pPr>
      <w:r w:rsidRPr="00CB26D7">
        <w:rPr>
          <w:rFonts w:ascii="Century Gothic" w:hAnsi="Century Gothic"/>
        </w:rPr>
        <w:t>Rotary</w:t>
      </w:r>
      <w:r w:rsidR="00E8084B" w:rsidRPr="00CB26D7">
        <w:rPr>
          <w:rFonts w:ascii="Century Gothic" w:hAnsi="Century Gothic"/>
        </w:rPr>
        <w:t xml:space="preserve"> Wil</w:t>
      </w:r>
      <w:r>
        <w:rPr>
          <w:rFonts w:ascii="Century Gothic" w:hAnsi="Century Gothic"/>
        </w:rPr>
        <w:t>-</w:t>
      </w:r>
      <w:r w:rsidR="00E8084B" w:rsidRPr="00CB26D7">
        <w:rPr>
          <w:rFonts w:ascii="Century Gothic" w:hAnsi="Century Gothic"/>
        </w:rPr>
        <w:t xml:space="preserve"> Hinterthurgau unters</w:t>
      </w:r>
      <w:r>
        <w:rPr>
          <w:rFonts w:ascii="Century Gothic" w:hAnsi="Century Gothic"/>
        </w:rPr>
        <w:t>t</w:t>
      </w:r>
      <w:r w:rsidR="00E8084B" w:rsidRPr="00CB26D7">
        <w:rPr>
          <w:rFonts w:ascii="Century Gothic" w:hAnsi="Century Gothic"/>
        </w:rPr>
        <w:t xml:space="preserve">ützt den </w:t>
      </w:r>
      <w:r w:rsidRPr="00CB26D7">
        <w:rPr>
          <w:rFonts w:ascii="Century Gothic" w:hAnsi="Century Gothic"/>
        </w:rPr>
        <w:t>Blauring</w:t>
      </w:r>
      <w:r w:rsidR="00E8084B" w:rsidRPr="00CB26D7">
        <w:rPr>
          <w:rFonts w:ascii="Century Gothic" w:hAnsi="Century Gothic"/>
        </w:rPr>
        <w:t xml:space="preserve"> </w:t>
      </w:r>
      <w:r w:rsidRPr="00CB26D7">
        <w:rPr>
          <w:rFonts w:ascii="Century Gothic" w:hAnsi="Century Gothic"/>
        </w:rPr>
        <w:t>Bronschhofen</w:t>
      </w:r>
      <w:r w:rsidR="00E8084B" w:rsidRPr="00CB26D7">
        <w:rPr>
          <w:rFonts w:ascii="Century Gothic" w:hAnsi="Century Gothic"/>
        </w:rPr>
        <w:t xml:space="preserve"> mit dem Fö</w:t>
      </w:r>
      <w:r>
        <w:rPr>
          <w:rFonts w:ascii="Century Gothic" w:hAnsi="Century Gothic"/>
        </w:rPr>
        <w:t>r</w:t>
      </w:r>
      <w:r w:rsidR="00E8084B" w:rsidRPr="00CB26D7">
        <w:rPr>
          <w:rFonts w:ascii="Century Gothic" w:hAnsi="Century Gothic"/>
        </w:rPr>
        <w:t>derpak</w:t>
      </w:r>
      <w:r>
        <w:rPr>
          <w:rFonts w:ascii="Century Gothic" w:hAnsi="Century Gothic"/>
        </w:rPr>
        <w:t>e</w:t>
      </w:r>
      <w:r w:rsidR="00E8084B" w:rsidRPr="00CB26D7">
        <w:rPr>
          <w:rFonts w:ascii="Century Gothic" w:hAnsi="Century Gothic"/>
        </w:rPr>
        <w:t>t «Berliner»</w:t>
      </w:r>
    </w:p>
    <w:p w14:paraId="60CA4749" w14:textId="77777777" w:rsidR="00E8084B" w:rsidRDefault="00E8084B"/>
    <w:p w14:paraId="4B1D9535" w14:textId="77777777" w:rsidR="00CB26D7" w:rsidRPr="00CB26D7" w:rsidRDefault="00E8084B">
      <w:pPr>
        <w:rPr>
          <w:rFonts w:ascii="Century Gothic" w:hAnsi="Century Gothic"/>
        </w:rPr>
      </w:pPr>
      <w:r w:rsidRPr="00CB26D7">
        <w:rPr>
          <w:rFonts w:ascii="Century Gothic" w:hAnsi="Century Gothic"/>
        </w:rPr>
        <w:t xml:space="preserve">Mit unserer Unterstützung </w:t>
      </w:r>
      <w:r w:rsidR="00CB26D7" w:rsidRPr="00CB26D7">
        <w:rPr>
          <w:rFonts w:ascii="Century Gothic" w:hAnsi="Century Gothic"/>
        </w:rPr>
        <w:t>honorieren wir das ehrenamtliche Enga</w:t>
      </w:r>
      <w:r w:rsidR="00CB26D7">
        <w:rPr>
          <w:rFonts w:ascii="Century Gothic" w:hAnsi="Century Gothic"/>
        </w:rPr>
        <w:t>gem</w:t>
      </w:r>
      <w:r w:rsidR="00CB26D7" w:rsidRPr="00CB26D7">
        <w:rPr>
          <w:rFonts w:ascii="Century Gothic" w:hAnsi="Century Gothic"/>
        </w:rPr>
        <w:t>ent junger Menschen für Kinder und Jugendliche in der Region.</w:t>
      </w:r>
    </w:p>
    <w:p w14:paraId="48F1FC5A" w14:textId="77777777" w:rsidR="00CB26D7" w:rsidRDefault="00CB26D7"/>
    <w:p w14:paraId="066AEA55" w14:textId="77777777" w:rsidR="00CB26D7" w:rsidRDefault="00CB26D7">
      <w:r>
        <w:rPr>
          <w:noProof/>
        </w:rPr>
        <w:drawing>
          <wp:inline distT="0" distB="0" distL="0" distR="0" wp14:anchorId="7EC4937B" wp14:editId="565AC986">
            <wp:extent cx="3552825" cy="1613947"/>
            <wp:effectExtent l="0" t="0" r="0" b="5715"/>
            <wp:docPr id="3" name="Grafik 3" descr="Ein Bild, das drinnen, Schild, Kasten, sitz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drinnen, Schild, Kasten, sitzend enthält.&#10;&#10;Automatisch generierte Beschreibu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898" r="1290"/>
                    <a:stretch/>
                  </pic:blipFill>
                  <pic:spPr bwMode="auto">
                    <a:xfrm>
                      <a:off x="0" y="0"/>
                      <a:ext cx="3584257" cy="1628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C65FE" w14:textId="77777777" w:rsidR="00CB26D7" w:rsidRDefault="00CB26D7"/>
    <w:p w14:paraId="46D19412" w14:textId="77777777" w:rsidR="00CB26D7" w:rsidRDefault="00CB26D7">
      <w:r>
        <w:rPr>
          <w:noProof/>
        </w:rPr>
        <w:drawing>
          <wp:inline distT="0" distB="0" distL="0" distR="0" wp14:anchorId="73F2038D" wp14:editId="267F2B50">
            <wp:extent cx="1925632" cy="3343275"/>
            <wp:effectExtent l="0" t="0" r="0" b="0"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001" cy="337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455C" w14:textId="77777777" w:rsidR="00CB26D7" w:rsidRDefault="00CB26D7"/>
    <w:p w14:paraId="7DB3DDEB" w14:textId="77777777" w:rsidR="00CB26D7" w:rsidRDefault="00CB26D7">
      <w:r>
        <w:rPr>
          <w:noProof/>
        </w:rPr>
        <w:drawing>
          <wp:inline distT="0" distB="0" distL="0" distR="0" wp14:anchorId="77AD75E6" wp14:editId="5490F097">
            <wp:extent cx="3810000" cy="1623580"/>
            <wp:effectExtent l="0" t="0" r="0" b="0"/>
            <wp:docPr id="5" name="Grafik 5" descr="Ein Bild, das Gras, draußen, Feld, grü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Gras, draußen, Feld, grün enthält.&#10;&#10;Automatisch generierte Beschreibu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7" r="4853" b="14926"/>
                    <a:stretch/>
                  </pic:blipFill>
                  <pic:spPr bwMode="auto">
                    <a:xfrm>
                      <a:off x="0" y="0"/>
                      <a:ext cx="3824808" cy="1629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5782E" w14:textId="77777777" w:rsidR="00CB26D7" w:rsidRDefault="00CB26D7"/>
    <w:sectPr w:rsidR="00CB26D7" w:rsidSect="00CB26D7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4B"/>
    <w:rsid w:val="00070264"/>
    <w:rsid w:val="004F3675"/>
    <w:rsid w:val="00CB26D7"/>
    <w:rsid w:val="00E8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6F15E"/>
  <w15:chartTrackingRefBased/>
  <w15:docId w15:val="{940C09D7-124E-4347-B05E-38550C8E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DFF12119F23499F14F7117E17D63C" ma:contentTypeVersion="12" ma:contentTypeDescription="Ein neues Dokument erstellen." ma:contentTypeScope="" ma:versionID="b157baf8d838447080a4e6152e82930e">
  <xsd:schema xmlns:xsd="http://www.w3.org/2001/XMLSchema" xmlns:xs="http://www.w3.org/2001/XMLSchema" xmlns:p="http://schemas.microsoft.com/office/2006/metadata/properties" xmlns:ns2="b753e608-5ace-4f88-8d27-336d43406a48" xmlns:ns3="faaedf7c-1f10-4981-9fb7-4997812d92b8" targetNamespace="http://schemas.microsoft.com/office/2006/metadata/properties" ma:root="true" ma:fieldsID="cc88abf80f358e1c98d1fe7e3a14da5a" ns2:_="" ns3:_="">
    <xsd:import namespace="b753e608-5ace-4f88-8d27-336d43406a48"/>
    <xsd:import namespace="faaedf7c-1f10-4981-9fb7-4997812d92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3e608-5ace-4f88-8d27-336d43406a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edf7c-1f10-4981-9fb7-4997812d9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156EBF-DD9A-4AD6-844A-8013DAD2244B}"/>
</file>

<file path=customXml/itemProps2.xml><?xml version="1.0" encoding="utf-8"?>
<ds:datastoreItem xmlns:ds="http://schemas.openxmlformats.org/officeDocument/2006/customXml" ds:itemID="{940031B8-5ACC-48FE-B19D-BB066A30CAB4}"/>
</file>

<file path=customXml/itemProps3.xml><?xml version="1.0" encoding="utf-8"?>
<ds:datastoreItem xmlns:ds="http://schemas.openxmlformats.org/officeDocument/2006/customXml" ds:itemID="{CD4569AE-4E03-441B-A1DE-1D0D43B425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Kindertagesstätten Wil Leitung</dc:creator>
  <cp:keywords/>
  <dc:description/>
  <cp:lastModifiedBy>Kindertagesstätten Wil Leitung</cp:lastModifiedBy>
  <cp:revision>2</cp:revision>
  <dcterms:created xsi:type="dcterms:W3CDTF">2020-09-29T09:21:00Z</dcterms:created>
  <dcterms:modified xsi:type="dcterms:W3CDTF">2020-09-29T09:37:00Z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0x0101004CADFF12119F23499F14F7117E17D63C</vt:lpwstr>
  </property>
</Properties>
</file>